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0407" w14:textId="77777777" w:rsidR="00C20237" w:rsidRDefault="00C20237" w:rsidP="00C202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Jadłospis od  26.09.2022 r. do  30.09.2022 r.</w:t>
      </w:r>
    </w:p>
    <w:p w14:paraId="65995356" w14:textId="77777777" w:rsidR="00C20237" w:rsidRDefault="00C20237" w:rsidP="00C20237">
      <w:pPr>
        <w:rPr>
          <w:rFonts w:ascii="Times New Roman" w:hAnsi="Times New Roman" w:cs="Times New Roman"/>
          <w:b/>
        </w:rPr>
      </w:pPr>
    </w:p>
    <w:p w14:paraId="461EFF6E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2E39FC19" w14:textId="77777777" w:rsidR="00C20237" w:rsidRDefault="00C20237" w:rsidP="00C20237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ab/>
        <w:t>26.09.2022 r.</w:t>
      </w:r>
    </w:p>
    <w:p w14:paraId="01891C75" w14:textId="77777777" w:rsidR="00C20237" w:rsidRDefault="00C20237" w:rsidP="00C20237">
      <w:pPr>
        <w:ind w:left="1410" w:hanging="1410"/>
        <w:rPr>
          <w:rFonts w:ascii="Times New Roman" w:hAnsi="Times New Roman" w:cs="Times New Roman"/>
          <w:b/>
        </w:rPr>
      </w:pPr>
    </w:p>
    <w:p w14:paraId="04157206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kawa inka z mlekiem 200(1,7) bułka pszenno-żytnia 30g(1) z masłem 5g(7) pasta z jajka ze szczypiorkiem i rzodkiewką 20g(3) listek sałaty                   </w:t>
      </w:r>
    </w:p>
    <w:p w14:paraId="45C4088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14:paraId="0C87F8CC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kapuśniak z kiszonej kapusty z dodatkiem kiełbasy śląskiej 230g(9) kotlet mielony smażony 100g(1,3) ziemniaki 150g, mizeria z jogurtem 60g(7), herbatka miętowa 150ml</w:t>
      </w:r>
    </w:p>
    <w:p w14:paraId="576064DA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>banan, mleczko owocowe 200ml(7)</w:t>
      </w:r>
    </w:p>
    <w:p w14:paraId="2809E89F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</w:p>
    <w:p w14:paraId="1F2DE50B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Wtorek </w:t>
      </w:r>
      <w:r>
        <w:rPr>
          <w:rFonts w:ascii="Times New Roman" w:hAnsi="Times New Roman" w:cs="Times New Roman"/>
          <w:b/>
        </w:rPr>
        <w:tab/>
        <w:t>27.09.2022 r.</w:t>
      </w:r>
    </w:p>
    <w:p w14:paraId="3EB8A333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4C59AAF3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>płatki owsiane  na mleku 200ml(7) z  żurawiną i kokosem, pieczywo mieszane 30g(1) z masłem 5g(7) pasztet drobiowy 10g, szynka gotowana 10g, pomidor, ogórek świeży</w:t>
      </w:r>
    </w:p>
    <w:p w14:paraId="27001ACC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14:paraId="4A10DAE0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fasolowa 230g(9) naleśniki z twarogiem i śmietaną 200g(1,3,7) surówka z marchewki i jabłka 60g, herbatka ziołowa 150ml</w:t>
      </w:r>
    </w:p>
    <w:p w14:paraId="03A9AA41" w14:textId="77777777" w:rsidR="00C20237" w:rsidRDefault="00C20237" w:rsidP="00C2023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 koktajl mleczny z owocami leśnymi 250g(7) </w:t>
      </w:r>
      <w:proofErr w:type="spellStart"/>
      <w:r>
        <w:rPr>
          <w:rFonts w:ascii="Times New Roman" w:hAnsi="Times New Roman" w:cs="Times New Roman"/>
        </w:rPr>
        <w:t>flipsy</w:t>
      </w:r>
      <w:proofErr w:type="spellEnd"/>
      <w:r>
        <w:rPr>
          <w:rFonts w:ascii="Times New Roman" w:hAnsi="Times New Roman" w:cs="Times New Roman"/>
        </w:rPr>
        <w:t xml:space="preserve"> kukurydziane</w:t>
      </w:r>
    </w:p>
    <w:p w14:paraId="1EF5422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41F79108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5183C8F4" w14:textId="77777777" w:rsidR="00C20237" w:rsidRDefault="00C20237" w:rsidP="00C20237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>
        <w:rPr>
          <w:rFonts w:ascii="Times New Roman" w:hAnsi="Times New Roman" w:cs="Times New Roman"/>
          <w:b/>
        </w:rPr>
        <w:tab/>
        <w:t>28.09.2022 r.</w:t>
      </w:r>
    </w:p>
    <w:p w14:paraId="47C12BCE" w14:textId="77777777" w:rsidR="00C20237" w:rsidRDefault="00C20237" w:rsidP="00C20237">
      <w:pPr>
        <w:ind w:left="1410" w:hanging="1410"/>
        <w:rPr>
          <w:rFonts w:ascii="Times New Roman" w:hAnsi="Times New Roman" w:cs="Times New Roman"/>
          <w:b/>
        </w:rPr>
      </w:pPr>
    </w:p>
    <w:p w14:paraId="58BA5EA4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płatki jęczmienne na mleku 200g(1,7) pieczywo mieszane 30g(1) z masłem 5g(7)  ser żółty 20g(7) papryka czerwona </w:t>
      </w:r>
    </w:p>
    <w:p w14:paraId="00CDAD7F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14:paraId="6D859489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koperkowa z zacierkami 220g(1,3,7,9) gulasz z szynki wieprzowej z makaronem 150g(1,7) kapusta czerwona na słodko-kwaśno 60g, , herbatka pokrzywowa 150ml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A03CD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>śliwki, kanapka z masłem, pomidorem i ogórkiem kiszonym 30g(1,7) herbata z cytryną</w:t>
      </w:r>
    </w:p>
    <w:p w14:paraId="764AC6DD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2DBC066B" w14:textId="77777777" w:rsidR="00C20237" w:rsidRDefault="00C20237" w:rsidP="00C20237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>
        <w:rPr>
          <w:rFonts w:ascii="Times New Roman" w:hAnsi="Times New Roman" w:cs="Times New Roman"/>
          <w:b/>
        </w:rPr>
        <w:tab/>
        <w:t>29.09.2022 r.</w:t>
      </w:r>
    </w:p>
    <w:p w14:paraId="214F13B6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71B3E29D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kluseczki lane na mleku 200ml(1,7) pieczywo mieszane 30g(1) z masłem 5g(7) </w:t>
      </w:r>
    </w:p>
    <w:p w14:paraId="1D09956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pasta mięsna ze szczypiorkiem, ogórek konserwowy </w:t>
      </w:r>
    </w:p>
    <w:p w14:paraId="13B54758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14:paraId="2C7EB3EA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pieczarkowa  230g(9) ziemniaki 150g, pulpet  mielony w sosie pomidorowo-ziołowym 80g, surówka z kapusty pekińskiej z pomidorem, kukurydzą i czerwoną fasolką 60g, herbata rumiankowa 150ml</w:t>
      </w:r>
    </w:p>
    <w:p w14:paraId="13C8F3A6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>bułka paryska z masłem i miodem 35g(17) porcja mleka 200ml(7) plasterki kalarepki</w:t>
      </w:r>
    </w:p>
    <w:p w14:paraId="1F37E06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3DA892A1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070E01B5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30.09.2022 r.</w:t>
      </w:r>
    </w:p>
    <w:p w14:paraId="3F6440B7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04137CA8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>kasza manna na mleku 200g(1,7) pieczywo mieszane 30g(1) z masłem 5g (7) pasta z awokado i jajka z rzodkiewką i suszonymi pomidorami 20g(3) sałata zielona</w:t>
      </w:r>
    </w:p>
    <w:p w14:paraId="7AA1FA24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14:paraId="3306315D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jarzynowa z fasolką szparagową 230g(9) ziemniaki 150g, pulpeciki rybne w sosie koperkowym 80g(1,3,4) surówka z selera i jabłka 60g, kompot śliwkowy 200ml</w:t>
      </w:r>
    </w:p>
    <w:p w14:paraId="0FA0810C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Ciasteczka </w:t>
      </w:r>
      <w:r>
        <w:rPr>
          <w:rFonts w:ascii="Times New Roman" w:hAnsi="Times New Roman" w:cs="Times New Roman"/>
        </w:rPr>
        <w:tab/>
        <w:t>talerz owoców i warzyw (winogrona, arbuz, ogórek świeży, marchewka) wafelki ryżowe</w:t>
      </w:r>
    </w:p>
    <w:p w14:paraId="1B836F0C" w14:textId="77777777" w:rsidR="00C20237" w:rsidRDefault="00C20237" w:rsidP="00C20237">
      <w:pPr>
        <w:ind w:left="1410" w:hanging="1410"/>
        <w:rPr>
          <w:rFonts w:ascii="Times New Roman" w:hAnsi="Times New Roman" w:cs="Times New Roman"/>
        </w:rPr>
      </w:pPr>
    </w:p>
    <w:p w14:paraId="56989F71" w14:textId="77777777" w:rsidR="00C20237" w:rsidRDefault="00C20237"/>
    <w:sectPr w:rsidR="00C2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7"/>
    <w:rsid w:val="00C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662"/>
  <w15:chartTrackingRefBased/>
  <w15:docId w15:val="{E5F9B391-115D-41E7-8DEF-69F4504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3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2022-09-23T10:22:00Z</dcterms:created>
  <dcterms:modified xsi:type="dcterms:W3CDTF">2022-09-23T10:23:00Z</dcterms:modified>
</cp:coreProperties>
</file>