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7229" w14:textId="77777777" w:rsidR="000C0F87" w:rsidRDefault="000C0F87" w:rsidP="000C0F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277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Zamierzenia wychowawczo- dydaktyczne w Gr. I </w:t>
      </w:r>
    </w:p>
    <w:p w14:paraId="77EE8CD9" w14:textId="01D504D6" w:rsidR="000C0F87" w:rsidRDefault="000C0F87" w:rsidP="000C0F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na marzec 2022r.</w:t>
      </w:r>
    </w:p>
    <w:p w14:paraId="64273120" w14:textId="77777777" w:rsidR="000C0F87" w:rsidRPr="000A2A58" w:rsidRDefault="000C0F87" w:rsidP="000C0F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5D6B0" w14:textId="6069444A" w:rsidR="009350CF" w:rsidRPr="000A2A58" w:rsidRDefault="00F56920" w:rsidP="00F56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2A58">
        <w:rPr>
          <w:rFonts w:ascii="Times New Roman" w:hAnsi="Times New Roman" w:cs="Times New Roman"/>
          <w:b/>
          <w:bCs/>
          <w:sz w:val="24"/>
          <w:szCs w:val="24"/>
        </w:rPr>
        <w:t>Czy to siostra, czy to brat, kolorowy z nimi świat</w:t>
      </w:r>
    </w:p>
    <w:p w14:paraId="402C1A2D" w14:textId="77777777" w:rsidR="00F56920" w:rsidRPr="000A2A58" w:rsidRDefault="00F56920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Utrwalenie pojęcia „para”.</w:t>
      </w:r>
    </w:p>
    <w:p w14:paraId="76F4FA00" w14:textId="77777777" w:rsidR="00F56920" w:rsidRPr="000A2A58" w:rsidRDefault="00F56920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Uświadomienie relacji pokrewieństwa i właściwe nazywanie członków rodziny.</w:t>
      </w:r>
    </w:p>
    <w:p w14:paraId="2F27C10C" w14:textId="77777777" w:rsidR="00F56920" w:rsidRPr="000A2A58" w:rsidRDefault="00F56920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Czerpanie radości z tworzenia przedmiotów o charakterze użyteczno-dekoracyjnym.</w:t>
      </w:r>
    </w:p>
    <w:p w14:paraId="416DAC84" w14:textId="4E9F567E" w:rsidR="00F56920" w:rsidRPr="000A2A58" w:rsidRDefault="00F56920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Wdrażanie dzieci do współdziałania i współpracy.</w:t>
      </w:r>
    </w:p>
    <w:p w14:paraId="51C5F112" w14:textId="77777777" w:rsidR="00F56920" w:rsidRPr="000A2A58" w:rsidRDefault="00F56920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4D6675" w14:textId="208137DF" w:rsidR="00F56920" w:rsidRPr="000A2A58" w:rsidRDefault="0001289E" w:rsidP="00F56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b/>
          <w:sz w:val="24"/>
          <w:szCs w:val="24"/>
        </w:rPr>
        <w:t>Wiosna zaraz tu przybędzie, kolorowo będzie wszędzie</w:t>
      </w:r>
    </w:p>
    <w:p w14:paraId="52DB6436" w14:textId="77777777" w:rsidR="0001289E" w:rsidRPr="000A2A58" w:rsidRDefault="0001289E" w:rsidP="000128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Rozwijanie podstawowych umiejętności z zakresu uprawy i hodowli roślin.</w:t>
      </w:r>
    </w:p>
    <w:p w14:paraId="45A04FCC" w14:textId="77777777" w:rsidR="0001289E" w:rsidRPr="000A2A58" w:rsidRDefault="0001289E" w:rsidP="000128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Obserwowanie zmian zachodzących w przyrodzie wczesną wiosną i wiązanie tych zjawisk z aktualną porą roku.</w:t>
      </w:r>
    </w:p>
    <w:p w14:paraId="32221954" w14:textId="77777777" w:rsidR="0001289E" w:rsidRPr="000A2A58" w:rsidRDefault="0001289E" w:rsidP="000128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Rozwijanie mowy i myślenia dzieci w toku zabaw i zajęć, kształtowanie umiejętności językowych, bogacenie słownictwa.</w:t>
      </w:r>
    </w:p>
    <w:p w14:paraId="25DC158E" w14:textId="7C9C979F" w:rsidR="00E73112" w:rsidRDefault="0001289E" w:rsidP="000A2A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Ćwiczenia rozwijające sprawność fizyczną i aparatu oddechowego.</w:t>
      </w:r>
    </w:p>
    <w:p w14:paraId="1E71BC74" w14:textId="77777777" w:rsidR="00A62D2F" w:rsidRPr="000A2A58" w:rsidRDefault="00A62D2F" w:rsidP="000A2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6CD73A" w14:textId="7D3F3336" w:rsidR="00A62D2F" w:rsidRPr="00A62D2F" w:rsidRDefault="00E73112" w:rsidP="00A62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b/>
          <w:sz w:val="24"/>
          <w:szCs w:val="24"/>
        </w:rPr>
        <w:t xml:space="preserve">Słychać śpiew wśród drzew i chmur </w:t>
      </w:r>
      <w:r w:rsidRPr="000A2A58">
        <w:rPr>
          <w:rFonts w:ascii="Times New Roman" w:hAnsi="Times New Roman" w:cs="Times New Roman"/>
          <w:sz w:val="24"/>
          <w:szCs w:val="24"/>
        </w:rPr>
        <w:t xml:space="preserve">– </w:t>
      </w:r>
      <w:r w:rsidRPr="000A2A58">
        <w:rPr>
          <w:rFonts w:ascii="Times New Roman" w:hAnsi="Times New Roman" w:cs="Times New Roman"/>
          <w:b/>
          <w:sz w:val="24"/>
          <w:szCs w:val="24"/>
        </w:rPr>
        <w:t>to artystów ptasich chór</w:t>
      </w:r>
    </w:p>
    <w:p w14:paraId="5E1C2A4B" w14:textId="77777777" w:rsidR="00E73112" w:rsidRPr="000A2A58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Zachęcanie do systematycznej obserwacji świata przyrody, dostrzeganie bieżących zmian i pogłębianie wiedzy dzieci z zakresu ornitologii.</w:t>
      </w:r>
    </w:p>
    <w:p w14:paraId="798F64C5" w14:textId="77777777" w:rsidR="00E73112" w:rsidRPr="000A2A58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Doskonalenie funkcjonowania narządów artykulacyjnych.</w:t>
      </w:r>
    </w:p>
    <w:p w14:paraId="65D976BC" w14:textId="38898D1C" w:rsidR="00E73112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Poznanie kształtu niektórych figur geometrycznych.</w:t>
      </w:r>
    </w:p>
    <w:p w14:paraId="0FF73820" w14:textId="77777777" w:rsidR="00A62D2F" w:rsidRPr="000A2A58" w:rsidRDefault="00A62D2F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07E0DC" w14:textId="21B1C0A9" w:rsidR="00E73112" w:rsidRPr="00A62D2F" w:rsidRDefault="00E73112" w:rsidP="00E73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Szybko biegnie każdy dzień, rosnę szybko, dużo wiem</w:t>
      </w:r>
    </w:p>
    <w:p w14:paraId="50D1B67A" w14:textId="77777777" w:rsidR="00E73112" w:rsidRPr="000A2A58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Dostrzeganie zmian we własnej osobie (cechy jakościowe i ilościowe).</w:t>
      </w:r>
    </w:p>
    <w:p w14:paraId="18523BF7" w14:textId="77777777" w:rsidR="00E73112" w:rsidRPr="000A2A58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Nabywanie coraz dojrzalszych kompetencji społecznych, budowanie obszaru własnego „ja”.</w:t>
      </w:r>
    </w:p>
    <w:p w14:paraId="25D33DCF" w14:textId="77777777" w:rsidR="00E73112" w:rsidRPr="000A2A58" w:rsidRDefault="00E73112" w:rsidP="00E731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hAnsi="Times New Roman" w:cs="Times New Roman"/>
          <w:sz w:val="24"/>
          <w:szCs w:val="24"/>
        </w:rPr>
        <w:t>• Uświadomienie sobie konsekwencji upływu czasu w kontekście rozwoju i wzrostu.</w:t>
      </w:r>
    </w:p>
    <w:p w14:paraId="566C4A39" w14:textId="33F70830" w:rsidR="00E73112" w:rsidRPr="0001289E" w:rsidRDefault="00E73112" w:rsidP="00E7311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2A58">
        <w:rPr>
          <w:rFonts w:ascii="Times New Roman" w:hAnsi="Times New Roman" w:cs="Times New Roman"/>
          <w:sz w:val="24"/>
          <w:szCs w:val="24"/>
        </w:rPr>
        <w:t>• Doskonalenie umiejętności budowania wypowiedzi na konkretny temat</w:t>
      </w:r>
      <w:r w:rsidRPr="00E73112">
        <w:rPr>
          <w:rFonts w:ascii="Times New Roman" w:hAnsi="Times New Roman" w:cs="Times New Roman"/>
          <w:sz w:val="28"/>
          <w:szCs w:val="28"/>
        </w:rPr>
        <w:t>.</w:t>
      </w:r>
    </w:p>
    <w:p w14:paraId="7210CBD6" w14:textId="77777777" w:rsidR="00F56920" w:rsidRPr="00F56920" w:rsidRDefault="00F56920" w:rsidP="00F56920">
      <w:pPr>
        <w:rPr>
          <w:rFonts w:ascii="Times New Roman" w:hAnsi="Times New Roman" w:cs="Times New Roman"/>
          <w:sz w:val="24"/>
          <w:szCs w:val="24"/>
        </w:rPr>
      </w:pPr>
    </w:p>
    <w:p w14:paraId="72993535" w14:textId="3A3CC7EE" w:rsidR="00F56920" w:rsidRPr="00F56920" w:rsidRDefault="000A2A58" w:rsidP="00F569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ED90A" wp14:editId="7EAB786D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4410000" cy="1832400"/>
            <wp:effectExtent l="0" t="0" r="0" b="0"/>
            <wp:wrapSquare wrapText="bothSides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6920" w:rsidRPr="00F5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5283"/>
    <w:multiLevelType w:val="hybridMultilevel"/>
    <w:tmpl w:val="5A0A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7"/>
    <w:rsid w:val="0001289E"/>
    <w:rsid w:val="000A2A58"/>
    <w:rsid w:val="000C0F87"/>
    <w:rsid w:val="001C2D30"/>
    <w:rsid w:val="009350CF"/>
    <w:rsid w:val="00A62D2F"/>
    <w:rsid w:val="00E73112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BD48"/>
  <w15:chartTrackingRefBased/>
  <w15:docId w15:val="{9964003D-9753-4742-814A-0ECA6AB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82A8-BA83-49A9-95DD-D05ED65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Cybulska</dc:creator>
  <cp:keywords/>
  <dc:description/>
  <cp:lastModifiedBy>Bogna Cybulska</cp:lastModifiedBy>
  <cp:revision>2</cp:revision>
  <dcterms:created xsi:type="dcterms:W3CDTF">2022-02-20T16:37:00Z</dcterms:created>
  <dcterms:modified xsi:type="dcterms:W3CDTF">2022-02-26T18:26:00Z</dcterms:modified>
</cp:coreProperties>
</file>